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3C5" w:rsidRPr="00755BE1" w:rsidRDefault="00B63297" w:rsidP="00226DA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20F36">
        <w:rPr>
          <w:rFonts w:ascii="Times New Roman" w:hAnsi="Times New Roman"/>
          <w:b/>
          <w:sz w:val="28"/>
          <w:szCs w:val="28"/>
          <w:lang w:val="kk-KZ"/>
        </w:rPr>
        <w:t xml:space="preserve">«Қазақстан Республикасы Ұлттық экономика министрлігінің мәселелері» туралы Қазақстан Республикасы Үкіметінің 2014 жылғы 24 қыркүйектегі № 1011 қаулысына өзгеріс енгізу туралы» </w:t>
      </w:r>
      <w:r w:rsidR="00226DA8" w:rsidRPr="00755BE1">
        <w:rPr>
          <w:rFonts w:ascii="Times New Roman" w:hAnsi="Times New Roman"/>
          <w:b/>
          <w:sz w:val="28"/>
          <w:szCs w:val="28"/>
          <w:lang w:val="kk-KZ"/>
        </w:rPr>
        <w:t xml:space="preserve"> жобасын қабылдаудың ықтимал қоғамдық-саяси, құқықтық, ақпараттық және өзге салдарын </w:t>
      </w:r>
    </w:p>
    <w:p w:rsidR="004436C9" w:rsidRPr="00755BE1" w:rsidRDefault="004436C9" w:rsidP="004436C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:rsidR="00831312" w:rsidRPr="00755BE1" w:rsidRDefault="00831312" w:rsidP="004436C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(бұдан әрі – Жоба)</w:t>
      </w:r>
    </w:p>
    <w:p w:rsidR="003C580D" w:rsidRPr="00755BE1" w:rsidRDefault="003C580D" w:rsidP="002C34DA">
      <w:pPr>
        <w:rPr>
          <w:rFonts w:ascii="Times New Roman" w:hAnsi="Times New Roman"/>
          <w:sz w:val="20"/>
          <w:szCs w:val="28"/>
          <w:lang w:val="kk-KZ"/>
        </w:rPr>
      </w:pPr>
    </w:p>
    <w:p w:rsidR="00E33330" w:rsidRPr="00755BE1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755BE1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>Қоғамдық-саяси салдары</w:t>
      </w:r>
      <w:r w:rsidR="00C62C5B" w:rsidRPr="00755BE1">
        <w:rPr>
          <w:rFonts w:ascii="Times New Roman" w:hAnsi="Times New Roman"/>
          <w:b/>
          <w:sz w:val="28"/>
          <w:szCs w:val="28"/>
          <w:lang w:val="kk-KZ"/>
        </w:rPr>
        <w:t>н</w:t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 xml:space="preserve"> бағалау:</w:t>
      </w:r>
    </w:p>
    <w:p w:rsidR="00B63297" w:rsidRDefault="00B63297" w:rsidP="00831312">
      <w:pPr>
        <w:pStyle w:val="4026"/>
        <w:widowControl w:val="0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k-KZ"/>
        </w:rPr>
      </w:pPr>
      <w:r w:rsidRPr="007B25C7">
        <w:rPr>
          <w:sz w:val="28"/>
          <w:szCs w:val="28"/>
          <w:lang w:val="kk-KZ"/>
        </w:rPr>
        <w:t xml:space="preserve">«Қазақстан Республикасының кейбір заңнамалық актілеріне </w:t>
      </w:r>
      <w:r>
        <w:rPr>
          <w:sz w:val="28"/>
          <w:szCs w:val="28"/>
          <w:lang w:val="kk-KZ"/>
        </w:rPr>
        <w:t>м</w:t>
      </w:r>
      <w:r w:rsidRPr="007B25C7">
        <w:rPr>
          <w:sz w:val="28"/>
          <w:szCs w:val="28"/>
          <w:lang w:val="kk-KZ"/>
        </w:rPr>
        <w:t xml:space="preserve">емлекеттік қызмет мәселелері бойынша өзгерістер мен толықтырулар енгізу туралы» </w:t>
      </w:r>
      <w:r>
        <w:rPr>
          <w:sz w:val="28"/>
          <w:szCs w:val="28"/>
          <w:lang w:val="kk-KZ"/>
        </w:rPr>
        <w:br/>
      </w:r>
      <w:r w:rsidRPr="007B25C7">
        <w:rPr>
          <w:sz w:val="28"/>
          <w:szCs w:val="28"/>
          <w:lang w:val="kk-KZ"/>
        </w:rPr>
        <w:t>2026 жылғы 19 мамырдағы Қазақстан Республикасының Заңы</w:t>
      </w:r>
      <w:r>
        <w:rPr>
          <w:sz w:val="28"/>
          <w:szCs w:val="28"/>
          <w:lang w:val="kk-KZ"/>
        </w:rPr>
        <w:t xml:space="preserve">мен </w:t>
      </w:r>
      <w:r w:rsidRPr="007B25C7">
        <w:rPr>
          <w:sz w:val="28"/>
          <w:szCs w:val="28"/>
          <w:lang w:val="kk-KZ"/>
        </w:rPr>
        <w:t>«Мемлекеттік мүлік туралы» Қазақстан Республикасы Заңы</w:t>
      </w:r>
      <w:r>
        <w:rPr>
          <w:sz w:val="28"/>
          <w:szCs w:val="28"/>
          <w:lang w:val="kk-KZ"/>
        </w:rPr>
        <w:t xml:space="preserve">ның </w:t>
      </w:r>
      <w:r w:rsidRPr="007B25C7">
        <w:rPr>
          <w:sz w:val="28"/>
          <w:szCs w:val="28"/>
          <w:lang w:val="kk-KZ"/>
        </w:rPr>
        <w:t>139-бабының 3-тармағына</w:t>
      </w:r>
      <w:r w:rsidRPr="00F66FC6">
        <w:rPr>
          <w:sz w:val="28"/>
          <w:szCs w:val="28"/>
          <w:lang w:val="kk-KZ"/>
        </w:rPr>
        <w:t xml:space="preserve"> </w:t>
      </w:r>
      <w:r w:rsidRPr="007B25C7">
        <w:rPr>
          <w:sz w:val="28"/>
          <w:szCs w:val="28"/>
          <w:lang w:val="kk-KZ"/>
        </w:rPr>
        <w:t>мемлекеттік қызмет істері жөніндегі уәкілетті органның Қазақстан Республикасының Президенті лауазымға тағайындайтын және лауазымынан босататын жекелеген мемлекеттік білім беру және мәдениет кәсіпорындарының бірінші басшыларын қоспағанда</w:t>
      </w:r>
      <w:r>
        <w:rPr>
          <w:sz w:val="28"/>
          <w:szCs w:val="28"/>
          <w:lang w:val="kk-KZ"/>
        </w:rPr>
        <w:t>,</w:t>
      </w:r>
      <w:r w:rsidRPr="007B25C7">
        <w:rPr>
          <w:sz w:val="28"/>
          <w:szCs w:val="28"/>
          <w:lang w:val="kk-KZ"/>
        </w:rPr>
        <w:t xml:space="preserve"> басшыны тағайындау тәртібін айқындау, Заңда көзделген жағдайларда кандидат</w:t>
      </w:r>
      <w:r>
        <w:rPr>
          <w:sz w:val="28"/>
          <w:szCs w:val="28"/>
          <w:lang w:val="kk-KZ"/>
        </w:rPr>
        <w:t>ураны</w:t>
      </w:r>
      <w:r w:rsidRPr="007B25C7">
        <w:rPr>
          <w:sz w:val="28"/>
          <w:szCs w:val="28"/>
          <w:lang w:val="kk-KZ"/>
        </w:rPr>
        <w:t xml:space="preserve"> келісу, оны аттестаттаудан өткізу жөніндегі құзыреті көзде</w:t>
      </w:r>
      <w:r>
        <w:rPr>
          <w:sz w:val="28"/>
          <w:szCs w:val="28"/>
          <w:lang w:val="kk-KZ"/>
        </w:rPr>
        <w:t xml:space="preserve">лген </w:t>
      </w:r>
      <w:r w:rsidRPr="007B25C7">
        <w:rPr>
          <w:sz w:val="28"/>
          <w:szCs w:val="28"/>
          <w:lang w:val="kk-KZ"/>
        </w:rPr>
        <w:t>(бұдан әрі – Заң) өзгерістер енгізілді</w:t>
      </w:r>
      <w:r w:rsidRPr="00755BE1">
        <w:rPr>
          <w:color w:val="000000"/>
          <w:sz w:val="28"/>
          <w:szCs w:val="28"/>
          <w:lang w:val="kk-KZ"/>
        </w:rPr>
        <w:t xml:space="preserve"> </w:t>
      </w:r>
    </w:p>
    <w:p w:rsidR="00605D3E" w:rsidRPr="00755BE1" w:rsidRDefault="00605D3E" w:rsidP="002C34DA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55BE1">
        <w:rPr>
          <w:rFonts w:ascii="Times New Roman" w:hAnsi="Times New Roman"/>
          <w:bCs/>
          <w:sz w:val="28"/>
          <w:szCs w:val="28"/>
          <w:lang w:val="kk-KZ"/>
        </w:rPr>
        <w:t xml:space="preserve">Бұл ретте </w:t>
      </w:r>
      <w:r w:rsidR="00226DA8" w:rsidRPr="00755BE1">
        <w:rPr>
          <w:rFonts w:ascii="Times New Roman" w:hAnsi="Times New Roman"/>
          <w:bCs/>
          <w:sz w:val="28"/>
          <w:szCs w:val="28"/>
          <w:lang w:val="kk-KZ"/>
        </w:rPr>
        <w:t>Ж</w:t>
      </w:r>
      <w:r w:rsidRPr="00755BE1">
        <w:rPr>
          <w:rFonts w:ascii="Times New Roman" w:hAnsi="Times New Roman"/>
          <w:bCs/>
          <w:sz w:val="28"/>
          <w:szCs w:val="28"/>
          <w:lang w:val="kk-KZ"/>
        </w:rPr>
        <w:t>обаны қабылдау маңызды қоғамдық-саяси салдарға әкеп соқпайды.</w:t>
      </w:r>
    </w:p>
    <w:p w:rsidR="003C580D" w:rsidRPr="00755BE1" w:rsidRDefault="003C580D" w:rsidP="002C34DA">
      <w:pPr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E33330" w:rsidRPr="00755BE1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755BE1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 xml:space="preserve">Құқықтық </w:t>
      </w:r>
      <w:r w:rsidR="00C62C5B" w:rsidRPr="00755BE1">
        <w:rPr>
          <w:rFonts w:ascii="Times New Roman" w:hAnsi="Times New Roman"/>
          <w:b/>
          <w:sz w:val="28"/>
          <w:szCs w:val="28"/>
          <w:lang w:val="kk-KZ"/>
        </w:rPr>
        <w:t xml:space="preserve">салдарын </w:t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>бағалау:</w:t>
      </w:r>
    </w:p>
    <w:p w:rsidR="00581365" w:rsidRPr="00755BE1" w:rsidRDefault="002C34DA" w:rsidP="0058136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5BE1">
        <w:rPr>
          <w:rFonts w:ascii="Times New Roman" w:hAnsi="Times New Roman"/>
          <w:sz w:val="28"/>
          <w:szCs w:val="28"/>
          <w:lang w:val="kk-KZ"/>
        </w:rPr>
        <w:t>Жоба қолдан</w:t>
      </w:r>
      <w:r w:rsidR="00694237" w:rsidRPr="00755BE1">
        <w:rPr>
          <w:rFonts w:ascii="Times New Roman" w:hAnsi="Times New Roman"/>
          <w:sz w:val="28"/>
          <w:szCs w:val="28"/>
          <w:lang w:val="kk-KZ"/>
        </w:rPr>
        <w:t>ыстағы заңнамаға қайшы келмейді.</w:t>
      </w:r>
    </w:p>
    <w:p w:rsidR="003C580D" w:rsidRPr="00755BE1" w:rsidRDefault="003C580D" w:rsidP="00581365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33330" w:rsidRPr="00755BE1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755BE1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 xml:space="preserve">Ақпараттық </w:t>
      </w:r>
      <w:r w:rsidR="00C62C5B" w:rsidRPr="00755BE1">
        <w:rPr>
          <w:rFonts w:ascii="Times New Roman" w:hAnsi="Times New Roman"/>
          <w:b/>
          <w:sz w:val="28"/>
          <w:szCs w:val="28"/>
          <w:lang w:val="kk-KZ"/>
        </w:rPr>
        <w:t xml:space="preserve">салдарын </w:t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>бағалау:</w:t>
      </w:r>
    </w:p>
    <w:p w:rsidR="00E33330" w:rsidRPr="00755BE1" w:rsidRDefault="00A620EE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55BE1">
        <w:rPr>
          <w:rFonts w:ascii="Times New Roman" w:hAnsi="Times New Roman"/>
          <w:sz w:val="28"/>
          <w:szCs w:val="28"/>
          <w:lang w:val="kk-KZ"/>
        </w:rPr>
        <w:t>Жоба БАҚ және онлайн-платформалар тарапынан қызығушылық</w:t>
      </w:r>
      <w:r w:rsidR="00226DA8" w:rsidRPr="00755BE1">
        <w:rPr>
          <w:rFonts w:ascii="Times New Roman" w:hAnsi="Times New Roman"/>
          <w:sz w:val="28"/>
          <w:szCs w:val="28"/>
          <w:lang w:val="kk-KZ"/>
        </w:rPr>
        <w:t xml:space="preserve"> тудырмайды</w:t>
      </w:r>
      <w:r w:rsidR="00E91960" w:rsidRPr="00755BE1">
        <w:rPr>
          <w:rFonts w:ascii="Times New Roman" w:hAnsi="Times New Roman"/>
          <w:sz w:val="28"/>
          <w:szCs w:val="28"/>
          <w:lang w:val="kk-KZ"/>
        </w:rPr>
        <w:t>.</w:t>
      </w:r>
    </w:p>
    <w:p w:rsidR="003C580D" w:rsidRPr="00755BE1" w:rsidRDefault="003C580D" w:rsidP="00E91960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33330" w:rsidRPr="00755BE1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55BE1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755BE1">
        <w:rPr>
          <w:rFonts w:ascii="Times New Roman" w:hAnsi="Times New Roman"/>
          <w:b/>
          <w:sz w:val="28"/>
          <w:szCs w:val="28"/>
          <w:lang w:val="kk-KZ"/>
        </w:rPr>
        <w:tab/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 xml:space="preserve">Өзге </w:t>
      </w:r>
      <w:r w:rsidR="00C62C5B" w:rsidRPr="00755BE1">
        <w:rPr>
          <w:rFonts w:ascii="Times New Roman" w:hAnsi="Times New Roman"/>
          <w:b/>
          <w:sz w:val="28"/>
          <w:szCs w:val="28"/>
          <w:lang w:val="kk-KZ"/>
        </w:rPr>
        <w:t xml:space="preserve">де салдарын </w:t>
      </w:r>
      <w:r w:rsidR="00E33330" w:rsidRPr="00755BE1">
        <w:rPr>
          <w:rFonts w:ascii="Times New Roman" w:hAnsi="Times New Roman"/>
          <w:b/>
          <w:sz w:val="28"/>
          <w:szCs w:val="28"/>
          <w:lang w:val="kk-KZ"/>
        </w:rPr>
        <w:t>бағалау:</w:t>
      </w:r>
    </w:p>
    <w:p w:rsidR="003C580D" w:rsidRPr="00755BE1" w:rsidRDefault="00E91960" w:rsidP="003C580D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>Жоба өзге салдарға әкеп соқ</w:t>
      </w:r>
      <w:r w:rsidR="00C62C5B"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>п</w:t>
      </w:r>
      <w:r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>айды</w:t>
      </w:r>
      <w:r w:rsidR="00581365" w:rsidRPr="00755BE1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3C580D" w:rsidRPr="00755BE1" w:rsidRDefault="003C580D" w:rsidP="003C580D">
      <w:pPr>
        <w:ind w:firstLine="705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585307" w:rsidRPr="00755BE1" w:rsidRDefault="00585307" w:rsidP="003C580D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tbl>
      <w:tblPr>
        <w:tblStyle w:val="af3"/>
        <w:tblW w:w="9214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827"/>
      </w:tblGrid>
      <w:tr w:rsidR="00B63297" w:rsidRPr="0018224B" w:rsidTr="00867997">
        <w:tc>
          <w:tcPr>
            <w:tcW w:w="5387" w:type="dxa"/>
          </w:tcPr>
          <w:p w:rsidR="00B63297" w:rsidRPr="0018224B" w:rsidRDefault="00B63297" w:rsidP="00867997">
            <w:pPr>
              <w:ind w:left="-108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8224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    Қазақстан Республикасы </w:t>
            </w:r>
          </w:p>
          <w:p w:rsidR="00B63297" w:rsidRPr="0018224B" w:rsidRDefault="00B63297" w:rsidP="00867997">
            <w:pPr>
              <w:ind w:left="-108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8224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Премьер-Министрінің орынбасары –</w:t>
            </w:r>
          </w:p>
          <w:p w:rsidR="00B63297" w:rsidRPr="0018224B" w:rsidRDefault="00B63297" w:rsidP="00867997">
            <w:pPr>
              <w:ind w:left="-108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8224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 Ұлттық экономика министрі</w:t>
            </w:r>
          </w:p>
        </w:tc>
        <w:tc>
          <w:tcPr>
            <w:tcW w:w="3827" w:type="dxa"/>
            <w:vAlign w:val="center"/>
          </w:tcPr>
          <w:p w:rsidR="00B63297" w:rsidRPr="0018224B" w:rsidRDefault="00B63297" w:rsidP="00867997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3297" w:rsidRPr="0018224B" w:rsidRDefault="00B63297" w:rsidP="00867997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18224B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С. Жұманғарин</w:t>
            </w:r>
          </w:p>
          <w:p w:rsidR="00B63297" w:rsidRPr="0018224B" w:rsidRDefault="00B63297" w:rsidP="00867997">
            <w:pPr>
              <w:jc w:val="right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B63297" w:rsidRPr="0018224B" w:rsidRDefault="00B63297" w:rsidP="00B63297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581365" w:rsidRPr="00605D3E" w:rsidRDefault="00581365" w:rsidP="00581365">
      <w:pPr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bookmarkStart w:id="0" w:name="_GoBack"/>
      <w:bookmarkEnd w:id="0"/>
      <w:r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  <w:r w:rsidRPr="00605D3E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ab/>
      </w:r>
    </w:p>
    <w:p w:rsidR="00B60779" w:rsidRPr="000F2B18" w:rsidRDefault="00B60779" w:rsidP="007118F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B60779" w:rsidRPr="000F2B18" w:rsidSect="000F2B1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A92" w:rsidRDefault="00EF5A92" w:rsidP="003F54A7">
      <w:r>
        <w:separator/>
      </w:r>
    </w:p>
  </w:endnote>
  <w:endnote w:type="continuationSeparator" w:id="0">
    <w:p w:rsidR="00EF5A92" w:rsidRDefault="00EF5A92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A92" w:rsidRDefault="00EF5A92" w:rsidP="003F54A7">
      <w:r>
        <w:separator/>
      </w:r>
    </w:p>
  </w:footnote>
  <w:footnote w:type="continuationSeparator" w:id="0">
    <w:p w:rsidR="00EF5A92" w:rsidRDefault="00EF5A92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831312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:rsidR="003D52A9" w:rsidRDefault="00EF5A92">
    <w:pPr>
      <w:pStyle w:val="a3"/>
    </w:pPr>
  </w:p>
  <w:p w:rsidR="003D52A9" w:rsidRDefault="00EF5A9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Булатова Айару Серикқызы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21FFF"/>
    <w:rsid w:val="00032649"/>
    <w:rsid w:val="000328EA"/>
    <w:rsid w:val="00035601"/>
    <w:rsid w:val="0005400D"/>
    <w:rsid w:val="000577E5"/>
    <w:rsid w:val="00070739"/>
    <w:rsid w:val="00083394"/>
    <w:rsid w:val="00085D14"/>
    <w:rsid w:val="000B1716"/>
    <w:rsid w:val="000B543D"/>
    <w:rsid w:val="000D5F07"/>
    <w:rsid w:val="000F2B18"/>
    <w:rsid w:val="000F3D8C"/>
    <w:rsid w:val="000F4061"/>
    <w:rsid w:val="001023EE"/>
    <w:rsid w:val="00122A2A"/>
    <w:rsid w:val="001264C0"/>
    <w:rsid w:val="001461F6"/>
    <w:rsid w:val="00151825"/>
    <w:rsid w:val="00162F85"/>
    <w:rsid w:val="0017625B"/>
    <w:rsid w:val="00181214"/>
    <w:rsid w:val="001A57D5"/>
    <w:rsid w:val="001C3584"/>
    <w:rsid w:val="001D07C4"/>
    <w:rsid w:val="001E17CE"/>
    <w:rsid w:val="00226DA8"/>
    <w:rsid w:val="0023669D"/>
    <w:rsid w:val="00236A65"/>
    <w:rsid w:val="00276648"/>
    <w:rsid w:val="0029116B"/>
    <w:rsid w:val="00297541"/>
    <w:rsid w:val="002C34DA"/>
    <w:rsid w:val="002E645F"/>
    <w:rsid w:val="002F5987"/>
    <w:rsid w:val="002F621D"/>
    <w:rsid w:val="00305384"/>
    <w:rsid w:val="00324299"/>
    <w:rsid w:val="0033077C"/>
    <w:rsid w:val="003939A3"/>
    <w:rsid w:val="003C2194"/>
    <w:rsid w:val="003C580D"/>
    <w:rsid w:val="003E4565"/>
    <w:rsid w:val="003F54A7"/>
    <w:rsid w:val="004436C9"/>
    <w:rsid w:val="00474020"/>
    <w:rsid w:val="004851B3"/>
    <w:rsid w:val="004C7EE9"/>
    <w:rsid w:val="00501846"/>
    <w:rsid w:val="00504215"/>
    <w:rsid w:val="00507E61"/>
    <w:rsid w:val="0052755F"/>
    <w:rsid w:val="005441E1"/>
    <w:rsid w:val="00554A7B"/>
    <w:rsid w:val="00581365"/>
    <w:rsid w:val="00585307"/>
    <w:rsid w:val="00587391"/>
    <w:rsid w:val="005878CD"/>
    <w:rsid w:val="005D78EC"/>
    <w:rsid w:val="00605D3E"/>
    <w:rsid w:val="00626534"/>
    <w:rsid w:val="006468CB"/>
    <w:rsid w:val="00652A34"/>
    <w:rsid w:val="006668A3"/>
    <w:rsid w:val="006746F5"/>
    <w:rsid w:val="006852C8"/>
    <w:rsid w:val="00694237"/>
    <w:rsid w:val="006A766B"/>
    <w:rsid w:val="006C5FBE"/>
    <w:rsid w:val="006D235D"/>
    <w:rsid w:val="006F3291"/>
    <w:rsid w:val="007118F4"/>
    <w:rsid w:val="007122A2"/>
    <w:rsid w:val="00731C30"/>
    <w:rsid w:val="007403F8"/>
    <w:rsid w:val="00751D31"/>
    <w:rsid w:val="00755BE1"/>
    <w:rsid w:val="00786045"/>
    <w:rsid w:val="007C4613"/>
    <w:rsid w:val="007C5CF7"/>
    <w:rsid w:val="00807D84"/>
    <w:rsid w:val="00807DD1"/>
    <w:rsid w:val="00815284"/>
    <w:rsid w:val="00831312"/>
    <w:rsid w:val="008538F0"/>
    <w:rsid w:val="008843E8"/>
    <w:rsid w:val="00890669"/>
    <w:rsid w:val="00896037"/>
    <w:rsid w:val="008A53C5"/>
    <w:rsid w:val="008F6D2E"/>
    <w:rsid w:val="009033A5"/>
    <w:rsid w:val="00911105"/>
    <w:rsid w:val="00961B79"/>
    <w:rsid w:val="0096277E"/>
    <w:rsid w:val="00964D0B"/>
    <w:rsid w:val="00970C2C"/>
    <w:rsid w:val="009859F8"/>
    <w:rsid w:val="009C0E28"/>
    <w:rsid w:val="009C5A1B"/>
    <w:rsid w:val="009E64E7"/>
    <w:rsid w:val="009F2092"/>
    <w:rsid w:val="00A06B2D"/>
    <w:rsid w:val="00A14C27"/>
    <w:rsid w:val="00A620EE"/>
    <w:rsid w:val="00A63943"/>
    <w:rsid w:val="00AF33FC"/>
    <w:rsid w:val="00B011B0"/>
    <w:rsid w:val="00B37481"/>
    <w:rsid w:val="00B43816"/>
    <w:rsid w:val="00B60779"/>
    <w:rsid w:val="00B62C87"/>
    <w:rsid w:val="00B63297"/>
    <w:rsid w:val="00B636B3"/>
    <w:rsid w:val="00B81CC0"/>
    <w:rsid w:val="00BB257C"/>
    <w:rsid w:val="00BC4CDD"/>
    <w:rsid w:val="00BD3177"/>
    <w:rsid w:val="00BF29E8"/>
    <w:rsid w:val="00C03C6B"/>
    <w:rsid w:val="00C242A6"/>
    <w:rsid w:val="00C365B5"/>
    <w:rsid w:val="00C438E9"/>
    <w:rsid w:val="00C62C5B"/>
    <w:rsid w:val="00C64CDC"/>
    <w:rsid w:val="00C831B3"/>
    <w:rsid w:val="00C84B73"/>
    <w:rsid w:val="00CA3C28"/>
    <w:rsid w:val="00CD745A"/>
    <w:rsid w:val="00CE3374"/>
    <w:rsid w:val="00D034F7"/>
    <w:rsid w:val="00D0647D"/>
    <w:rsid w:val="00D34C32"/>
    <w:rsid w:val="00D469EF"/>
    <w:rsid w:val="00D50A52"/>
    <w:rsid w:val="00D50D36"/>
    <w:rsid w:val="00D570C8"/>
    <w:rsid w:val="00D7046A"/>
    <w:rsid w:val="00D8532A"/>
    <w:rsid w:val="00DB64BA"/>
    <w:rsid w:val="00E22A59"/>
    <w:rsid w:val="00E33330"/>
    <w:rsid w:val="00E50E34"/>
    <w:rsid w:val="00E57216"/>
    <w:rsid w:val="00E655E3"/>
    <w:rsid w:val="00E66D9B"/>
    <w:rsid w:val="00E81CEC"/>
    <w:rsid w:val="00E911AD"/>
    <w:rsid w:val="00E91960"/>
    <w:rsid w:val="00EB11B1"/>
    <w:rsid w:val="00EB7760"/>
    <w:rsid w:val="00EC3D0E"/>
    <w:rsid w:val="00EE2EA3"/>
    <w:rsid w:val="00EF4082"/>
    <w:rsid w:val="00EF5A92"/>
    <w:rsid w:val="00F01B86"/>
    <w:rsid w:val="00F04739"/>
    <w:rsid w:val="00F07242"/>
    <w:rsid w:val="00F64AF1"/>
    <w:rsid w:val="00F9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CAA79C"/>
  <w15:docId w15:val="{93EC9BD1-D023-4E63-9DFA-FBF0B20C0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paragraph" w:customStyle="1" w:styleId="4026">
    <w:name w:val="4026"/>
    <w:aliases w:val="bqiaagaaeyqcaaagiaiaaamhdwaabs8paaaaaaaaaaaaaaaaaaaaaaaaaaaaaaaaaaaaaaaaaaaaaaaaaaaaaaaaaaaaaaaaaaaaaaaaaaaaaaaaaaaaaaaaaaaaaaaaaaaaaaaaaaaaaaaaaaaaaaaaaaaaaaaaaaaaaaaaaaaaaaaaaaaaaaaaaaaaaaaaaaaaaaaaaaaaaaaaaaaaaaaaaaaaaaaaaaaaaaaa"/>
    <w:basedOn w:val="a"/>
    <w:rsid w:val="009C0E2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0F2B18"/>
    <w:pPr>
      <w:spacing w:after="200" w:line="276" w:lineRule="auto"/>
      <w:ind w:left="720"/>
      <w:contextualSpacing/>
    </w:pPr>
  </w:style>
  <w:style w:type="table" w:styleId="af3">
    <w:name w:val="Table Grid"/>
    <w:basedOn w:val="a1"/>
    <w:uiPriority w:val="59"/>
    <w:rsid w:val="00B63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A93F2-0030-4378-B03B-3575A26D7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dc:description>Translated with Yandex.Translate</dc:description>
  <cp:lastModifiedBy>Канат Амирхан</cp:lastModifiedBy>
  <cp:revision>17</cp:revision>
  <cp:lastPrinted>2025-05-26T08:48:00Z</cp:lastPrinted>
  <dcterms:created xsi:type="dcterms:W3CDTF">2026-03-10T12:16:00Z</dcterms:created>
  <dcterms:modified xsi:type="dcterms:W3CDTF">2026-06-02T03:33:00Z</dcterms:modified>
</cp:coreProperties>
</file>